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F70" w:rsidRPr="00F721CF" w:rsidRDefault="00024F70" w:rsidP="00024F70">
      <w:pPr>
        <w:rPr>
          <w:rFonts w:ascii="Times New Roman" w:hAnsi="Times New Roman" w:cs="Times New Roman"/>
          <w:sz w:val="28"/>
          <w:szCs w:val="28"/>
        </w:rPr>
      </w:pPr>
      <w:r w:rsidRPr="00F721CF">
        <w:rPr>
          <w:rFonts w:ascii="Times New Roman" w:hAnsi="Times New Roman" w:cs="Times New Roman"/>
          <w:sz w:val="28"/>
          <w:szCs w:val="28"/>
        </w:rPr>
        <w:t>«Утверждаю»</w:t>
      </w:r>
    </w:p>
    <w:p w:rsidR="00024F70" w:rsidRPr="00F721CF" w:rsidRDefault="00024F70" w:rsidP="00024F70">
      <w:pPr>
        <w:rPr>
          <w:rFonts w:ascii="Times New Roman" w:hAnsi="Times New Roman" w:cs="Times New Roman"/>
          <w:sz w:val="28"/>
          <w:szCs w:val="28"/>
        </w:rPr>
      </w:pPr>
      <w:r w:rsidRPr="00F721CF">
        <w:rPr>
          <w:rFonts w:ascii="Times New Roman" w:hAnsi="Times New Roman" w:cs="Times New Roman"/>
          <w:sz w:val="28"/>
          <w:szCs w:val="28"/>
        </w:rPr>
        <w:t>Директор школы:                                         Шиповская С.В.</w:t>
      </w:r>
    </w:p>
    <w:p w:rsidR="00024F70" w:rsidRPr="00F721CF" w:rsidRDefault="00024F70" w:rsidP="00024F70">
      <w:pPr>
        <w:rPr>
          <w:rFonts w:ascii="Times New Roman" w:hAnsi="Times New Roman" w:cs="Times New Roman"/>
          <w:sz w:val="28"/>
          <w:szCs w:val="28"/>
        </w:rPr>
      </w:pPr>
    </w:p>
    <w:p w:rsidR="00024F70" w:rsidRPr="00235E5F" w:rsidRDefault="00024F70" w:rsidP="00024F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5E5F">
        <w:rPr>
          <w:rFonts w:ascii="Times New Roman" w:hAnsi="Times New Roman" w:cs="Times New Roman"/>
          <w:b/>
          <w:sz w:val="28"/>
          <w:szCs w:val="28"/>
        </w:rPr>
        <w:t xml:space="preserve">Расписание занятий ЦИП для детей дошкольного возраста </w:t>
      </w:r>
    </w:p>
    <w:p w:rsidR="00024F70" w:rsidRPr="00235E5F" w:rsidRDefault="00024F70" w:rsidP="00024F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5E5F">
        <w:rPr>
          <w:rFonts w:ascii="Times New Roman" w:hAnsi="Times New Roman" w:cs="Times New Roman"/>
          <w:b/>
          <w:sz w:val="28"/>
          <w:szCs w:val="28"/>
        </w:rPr>
        <w:t xml:space="preserve">МБОУ Токарёвской СОШ №1 </w:t>
      </w:r>
    </w:p>
    <w:p w:rsidR="00024F70" w:rsidRDefault="001F7874" w:rsidP="00024F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2022 – 2023</w:t>
      </w:r>
      <w:r w:rsidR="00024F70" w:rsidRPr="00235E5F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024F70" w:rsidRPr="00235E5F" w:rsidRDefault="00024F70" w:rsidP="00024F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024F70" w:rsidTr="00EB430F">
        <w:tc>
          <w:tcPr>
            <w:tcW w:w="2392" w:type="dxa"/>
          </w:tcPr>
          <w:p w:rsidR="00024F70" w:rsidRDefault="00024F70" w:rsidP="00EB43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gridSpan w:val="2"/>
          </w:tcPr>
          <w:p w:rsidR="00024F70" w:rsidRDefault="00024F70" w:rsidP="00EB43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Групповые занятия</w:t>
            </w:r>
          </w:p>
        </w:tc>
        <w:tc>
          <w:tcPr>
            <w:tcW w:w="2393" w:type="dxa"/>
          </w:tcPr>
          <w:p w:rsidR="00024F70" w:rsidRDefault="00024F70" w:rsidP="00EB43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занятия</w:t>
            </w:r>
          </w:p>
        </w:tc>
      </w:tr>
      <w:tr w:rsidR="00024F70" w:rsidTr="00EB430F">
        <w:tc>
          <w:tcPr>
            <w:tcW w:w="2392" w:type="dxa"/>
          </w:tcPr>
          <w:p w:rsidR="00024F70" w:rsidRDefault="00024F70" w:rsidP="00EB43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 </w:t>
            </w:r>
          </w:p>
          <w:p w:rsidR="00024F70" w:rsidRDefault="00024F70" w:rsidP="00EB43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графику)</w:t>
            </w:r>
          </w:p>
        </w:tc>
        <w:tc>
          <w:tcPr>
            <w:tcW w:w="2393" w:type="dxa"/>
          </w:tcPr>
          <w:p w:rsidR="00024F70" w:rsidRDefault="00024F70" w:rsidP="00EB43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занятие</w:t>
            </w:r>
          </w:p>
          <w:p w:rsidR="00024F70" w:rsidRDefault="00024F70" w:rsidP="00EB43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4F70" w:rsidRDefault="00024F70" w:rsidP="00EB43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«Первые шаги в математику»/</w:t>
            </w:r>
          </w:p>
          <w:p w:rsidR="00024F70" w:rsidRDefault="00024F70" w:rsidP="00EB43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4F70" w:rsidRDefault="00024F70" w:rsidP="00EB43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«Ознакомление с художественной литературой»/ </w:t>
            </w:r>
          </w:p>
          <w:p w:rsidR="00024F70" w:rsidRDefault="00024F70" w:rsidP="00EB43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4F70" w:rsidRDefault="00024F70" w:rsidP="00EB43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«Ознакомление с окружающим миром»</w:t>
            </w:r>
          </w:p>
        </w:tc>
        <w:tc>
          <w:tcPr>
            <w:tcW w:w="2393" w:type="dxa"/>
          </w:tcPr>
          <w:p w:rsidR="00024F70" w:rsidRDefault="00024F70" w:rsidP="00EB43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4F70" w:rsidRDefault="00024F70" w:rsidP="00EB43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4F70" w:rsidRDefault="00024F70" w:rsidP="00EB43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4F70" w:rsidRDefault="00024F70" w:rsidP="00EB43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4F70" w:rsidRDefault="00024F70" w:rsidP="00EB43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4F70" w:rsidRDefault="00024F70" w:rsidP="00EB43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 – 9.15</w:t>
            </w:r>
          </w:p>
        </w:tc>
        <w:tc>
          <w:tcPr>
            <w:tcW w:w="2393" w:type="dxa"/>
          </w:tcPr>
          <w:p w:rsidR="00024F70" w:rsidRDefault="00024F70" w:rsidP="00EB43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4F70" w:rsidRDefault="00024F70" w:rsidP="00EB43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4F70" w:rsidRDefault="00024F70" w:rsidP="00EB43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4F70" w:rsidRDefault="00024F70" w:rsidP="00EB43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4F70" w:rsidRDefault="00024F70" w:rsidP="00EB43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4F70" w:rsidRDefault="00024F70" w:rsidP="00EB43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10.15 – 10.30</w:t>
            </w:r>
          </w:p>
          <w:p w:rsidR="00024F70" w:rsidRDefault="00024F70" w:rsidP="00EB43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запросу)</w:t>
            </w:r>
          </w:p>
        </w:tc>
      </w:tr>
      <w:tr w:rsidR="00024F70" w:rsidTr="00EB430F">
        <w:tc>
          <w:tcPr>
            <w:tcW w:w="2392" w:type="dxa"/>
          </w:tcPr>
          <w:p w:rsidR="00024F70" w:rsidRDefault="00024F70" w:rsidP="00EB43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024F70" w:rsidRDefault="00024F70" w:rsidP="00EB43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занятие</w:t>
            </w:r>
          </w:p>
          <w:p w:rsidR="00024F70" w:rsidRDefault="00024F70" w:rsidP="00EB43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«Художественное творчество» (рисование, лепка, конструирование)</w:t>
            </w:r>
          </w:p>
        </w:tc>
        <w:tc>
          <w:tcPr>
            <w:tcW w:w="2393" w:type="dxa"/>
          </w:tcPr>
          <w:p w:rsidR="00024F70" w:rsidRDefault="00024F70" w:rsidP="00EB43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9.30 – 9.45</w:t>
            </w:r>
          </w:p>
        </w:tc>
        <w:tc>
          <w:tcPr>
            <w:tcW w:w="2393" w:type="dxa"/>
          </w:tcPr>
          <w:p w:rsidR="00024F70" w:rsidRDefault="00024F70" w:rsidP="00EB43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10.15 – 10.30</w:t>
            </w:r>
          </w:p>
          <w:p w:rsidR="00024F70" w:rsidRDefault="00024F70" w:rsidP="00EB43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запросу)</w:t>
            </w:r>
          </w:p>
        </w:tc>
      </w:tr>
      <w:tr w:rsidR="00024F70" w:rsidTr="00EB430F">
        <w:tc>
          <w:tcPr>
            <w:tcW w:w="2392" w:type="dxa"/>
          </w:tcPr>
          <w:p w:rsidR="00024F70" w:rsidRDefault="00024F70" w:rsidP="00EB43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– логопед Семёнова О.А.</w:t>
            </w:r>
          </w:p>
          <w:p w:rsidR="00024F70" w:rsidRDefault="001F7874" w:rsidP="00EB43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(1, 3</w:t>
            </w:r>
            <w:r w:rsidR="00024F70">
              <w:rPr>
                <w:rFonts w:ascii="Times New Roman" w:hAnsi="Times New Roman" w:cs="Times New Roman"/>
                <w:sz w:val="28"/>
                <w:szCs w:val="28"/>
              </w:rPr>
              <w:t xml:space="preserve"> суббота месяца)</w:t>
            </w:r>
          </w:p>
        </w:tc>
        <w:tc>
          <w:tcPr>
            <w:tcW w:w="2393" w:type="dxa"/>
          </w:tcPr>
          <w:p w:rsidR="00024F70" w:rsidRDefault="00024F70" w:rsidP="00EB43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занятие</w:t>
            </w:r>
          </w:p>
          <w:p w:rsidR="00024F70" w:rsidRDefault="00024F70" w:rsidP="00EB43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4F70" w:rsidRDefault="00024F70" w:rsidP="00EB43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«Речевая мозаика»</w:t>
            </w:r>
          </w:p>
        </w:tc>
        <w:tc>
          <w:tcPr>
            <w:tcW w:w="2393" w:type="dxa"/>
          </w:tcPr>
          <w:p w:rsidR="00024F70" w:rsidRDefault="00024F70" w:rsidP="00EB43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4F70" w:rsidRDefault="00024F70" w:rsidP="00EB43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4F70" w:rsidRDefault="00024F70" w:rsidP="00EB43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 – 10.15</w:t>
            </w:r>
          </w:p>
        </w:tc>
        <w:tc>
          <w:tcPr>
            <w:tcW w:w="2393" w:type="dxa"/>
          </w:tcPr>
          <w:p w:rsidR="00024F70" w:rsidRDefault="00024F70" w:rsidP="00EB43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4F70" w:rsidRDefault="00024F70" w:rsidP="00EB43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4F70" w:rsidRDefault="00024F70" w:rsidP="00EB43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10.15 – 10.30</w:t>
            </w:r>
          </w:p>
          <w:p w:rsidR="00024F70" w:rsidRDefault="00024F70" w:rsidP="00EB43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запросу)</w:t>
            </w:r>
          </w:p>
        </w:tc>
      </w:tr>
      <w:tr w:rsidR="00024F70" w:rsidTr="00EB430F">
        <w:tc>
          <w:tcPr>
            <w:tcW w:w="2392" w:type="dxa"/>
          </w:tcPr>
          <w:p w:rsidR="00024F70" w:rsidRDefault="00024F70" w:rsidP="00EB43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</w:t>
            </w:r>
            <w:r w:rsidR="001F7874">
              <w:rPr>
                <w:rFonts w:ascii="Times New Roman" w:hAnsi="Times New Roman" w:cs="Times New Roman"/>
                <w:sz w:val="28"/>
                <w:szCs w:val="28"/>
              </w:rPr>
              <w:t>ог – психолог Астолопова Н.В. (2, 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суббота месяца)</w:t>
            </w:r>
          </w:p>
        </w:tc>
        <w:tc>
          <w:tcPr>
            <w:tcW w:w="2393" w:type="dxa"/>
          </w:tcPr>
          <w:p w:rsidR="00024F70" w:rsidRDefault="00024F70" w:rsidP="00EB43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занятие</w:t>
            </w:r>
          </w:p>
          <w:p w:rsidR="00024F70" w:rsidRDefault="00024F70" w:rsidP="00EB43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4F70" w:rsidRDefault="00024F70" w:rsidP="00EB43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«Социально – психологическая адаптация»</w:t>
            </w:r>
          </w:p>
        </w:tc>
        <w:tc>
          <w:tcPr>
            <w:tcW w:w="2393" w:type="dxa"/>
          </w:tcPr>
          <w:p w:rsidR="00024F70" w:rsidRDefault="00024F70" w:rsidP="00EB43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4F70" w:rsidRDefault="00024F70" w:rsidP="00EB43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4F70" w:rsidRDefault="00024F70" w:rsidP="00EB43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 – 10.15</w:t>
            </w:r>
          </w:p>
        </w:tc>
        <w:tc>
          <w:tcPr>
            <w:tcW w:w="2393" w:type="dxa"/>
          </w:tcPr>
          <w:p w:rsidR="00024F70" w:rsidRDefault="00024F70" w:rsidP="00EB43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4F70" w:rsidRDefault="00024F70" w:rsidP="00EB43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4F70" w:rsidRDefault="00024F70" w:rsidP="00EB43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10.15 – 10.30</w:t>
            </w:r>
          </w:p>
          <w:p w:rsidR="00024F70" w:rsidRDefault="00024F70" w:rsidP="00EB43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запросу)</w:t>
            </w:r>
          </w:p>
        </w:tc>
      </w:tr>
    </w:tbl>
    <w:p w:rsidR="00024F70" w:rsidRDefault="00024F70" w:rsidP="00024F7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4F70" w:rsidRPr="00F721CF" w:rsidRDefault="00024F70" w:rsidP="00024F70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Режим работы ЦИП: с сентября по май (1раз в неделю (суббота)) в соответствии с утверждённым графиком).</w:t>
      </w:r>
      <w:proofErr w:type="gramEnd"/>
    </w:p>
    <w:sectPr w:rsidR="00024F70" w:rsidRPr="00F721CF" w:rsidSect="002877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1555" w:rsidRDefault="00B21555" w:rsidP="00024F70">
      <w:pPr>
        <w:spacing w:after="0" w:line="240" w:lineRule="auto"/>
      </w:pPr>
      <w:r>
        <w:separator/>
      </w:r>
    </w:p>
  </w:endnote>
  <w:endnote w:type="continuationSeparator" w:id="0">
    <w:p w:rsidR="00B21555" w:rsidRDefault="00B21555" w:rsidP="00024F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1555" w:rsidRDefault="00B21555" w:rsidP="00024F70">
      <w:pPr>
        <w:spacing w:after="0" w:line="240" w:lineRule="auto"/>
      </w:pPr>
      <w:r>
        <w:separator/>
      </w:r>
    </w:p>
  </w:footnote>
  <w:footnote w:type="continuationSeparator" w:id="0">
    <w:p w:rsidR="00B21555" w:rsidRDefault="00B21555" w:rsidP="00024F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</w:compat>
  <w:rsids>
    <w:rsidRoot w:val="00024F70"/>
    <w:rsid w:val="00024F70"/>
    <w:rsid w:val="001F7874"/>
    <w:rsid w:val="0029076C"/>
    <w:rsid w:val="002A64AF"/>
    <w:rsid w:val="00802381"/>
    <w:rsid w:val="00B21555"/>
    <w:rsid w:val="00F078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F70"/>
    <w:rPr>
      <w:rFonts w:eastAsiaTheme="minorHAns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4F7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024F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24F70"/>
    <w:rPr>
      <w:rFonts w:eastAsiaTheme="minorHAnsi"/>
      <w:lang w:eastAsia="en-US"/>
    </w:rPr>
  </w:style>
  <w:style w:type="paragraph" w:styleId="a6">
    <w:name w:val="footer"/>
    <w:basedOn w:val="a"/>
    <w:link w:val="a7"/>
    <w:uiPriority w:val="99"/>
    <w:semiHidden/>
    <w:unhideWhenUsed/>
    <w:rsid w:val="00024F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24F70"/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николай</cp:lastModifiedBy>
  <cp:revision>4</cp:revision>
  <cp:lastPrinted>2022-09-09T13:54:00Z</cp:lastPrinted>
  <dcterms:created xsi:type="dcterms:W3CDTF">2021-11-07T15:30:00Z</dcterms:created>
  <dcterms:modified xsi:type="dcterms:W3CDTF">2022-09-09T13:58:00Z</dcterms:modified>
</cp:coreProperties>
</file>